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E83EDD">
      <w:pPr>
        <w:pStyle w:val="2"/>
        <w:tabs>
          <w:tab w:val="left" w:pos="851"/>
        </w:tabs>
        <w:rPr>
          <w:lang w:val="en-US"/>
        </w:rPr>
      </w:pPr>
    </w:p>
    <w:p w:rsidR="000735EC" w:rsidRPr="000735EC" w:rsidRDefault="000735EC" w:rsidP="000735EC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0735EC" w:rsidRPr="000735EC" w:rsidRDefault="000735EC" w:rsidP="000735EC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735EC" w:rsidRPr="000735EC" w:rsidRDefault="000735EC" w:rsidP="000735EC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№ ПО-09</w:t>
      </w:r>
      <w:r w:rsidR="009E368B">
        <w:rPr>
          <w:rFonts w:ascii="Times New Roman" w:hAnsi="Times New Roman"/>
          <w:b/>
          <w:sz w:val="24"/>
          <w:szCs w:val="24"/>
          <w:lang w:val="bg-BG"/>
        </w:rPr>
        <w:t>-</w:t>
      </w:r>
      <w:r w:rsidR="00276403">
        <w:rPr>
          <w:rFonts w:ascii="Times New Roman" w:hAnsi="Times New Roman"/>
          <w:b/>
          <w:sz w:val="24"/>
          <w:szCs w:val="24"/>
          <w:lang w:val="bg-BG"/>
        </w:rPr>
        <w:t xml:space="preserve">325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/</w:t>
      </w:r>
      <w:r w:rsidR="0085263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61DC0">
        <w:rPr>
          <w:rFonts w:ascii="Times New Roman" w:hAnsi="Times New Roman"/>
          <w:b/>
          <w:sz w:val="24"/>
          <w:szCs w:val="24"/>
          <w:lang w:val="bg-BG"/>
        </w:rPr>
        <w:t>23</w:t>
      </w:r>
      <w:bookmarkStart w:id="0" w:name="_GoBack"/>
      <w:bookmarkEnd w:id="0"/>
      <w:r w:rsidR="00276403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5263A">
        <w:rPr>
          <w:rFonts w:ascii="Times New Roman" w:hAnsi="Times New Roman"/>
          <w:b/>
          <w:sz w:val="24"/>
          <w:szCs w:val="24"/>
          <w:lang w:val="bg-BG"/>
        </w:rPr>
        <w:t>12.</w:t>
      </w:r>
      <w:r w:rsidR="002764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20</w:t>
      </w:r>
      <w:r w:rsidR="009E368B">
        <w:rPr>
          <w:rFonts w:ascii="Times New Roman" w:hAnsi="Times New Roman"/>
          <w:b/>
          <w:sz w:val="24"/>
          <w:szCs w:val="24"/>
          <w:lang w:val="bg-BG"/>
        </w:rPr>
        <w:t>20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0735EC" w:rsidRPr="000735EC" w:rsidRDefault="000735EC" w:rsidP="000735EC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0735EC" w:rsidRPr="000735EC" w:rsidRDefault="000735EC" w:rsidP="000735EC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0735EC" w:rsidRPr="000735EC" w:rsidRDefault="000735EC" w:rsidP="000735EC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ab/>
      </w:r>
      <w:r w:rsidRPr="000735EC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735EC" w:rsidRPr="000735EC" w:rsidRDefault="000735EC" w:rsidP="000735EC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735EC" w:rsidRPr="000735EC" w:rsidRDefault="000735EC" w:rsidP="000735EC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0735EC" w:rsidRPr="000735EC" w:rsidRDefault="000735EC" w:rsidP="000735EC">
      <w:pPr>
        <w:numPr>
          <w:ilvl w:val="0"/>
          <w:numId w:val="5"/>
        </w:numPr>
        <w:ind w:left="851" w:hanging="425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</w:t>
      </w:r>
    </w:p>
    <w:p w:rsidR="000735EC" w:rsidRPr="000735EC" w:rsidRDefault="000735EC" w:rsidP="000735EC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0735EC">
        <w:rPr>
          <w:rFonts w:ascii="Times New Roman" w:hAnsi="Times New Roman"/>
          <w:b/>
          <w:sz w:val="24"/>
          <w:szCs w:val="24"/>
        </w:rPr>
        <w:t xml:space="preserve">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 община Трявна, област Габрово, сключено между лицата по чл. 37ж, ал. 1 от ЗСПЗЗ.</w:t>
      </w:r>
    </w:p>
    <w:p w:rsidR="000735EC" w:rsidRPr="000735EC" w:rsidRDefault="000735EC" w:rsidP="000735EC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735EC" w:rsidRPr="000735EC" w:rsidRDefault="000735EC" w:rsidP="000735EC">
      <w:pPr>
        <w:numPr>
          <w:ilvl w:val="0"/>
          <w:numId w:val="5"/>
        </w:numPr>
        <w:ind w:left="0" w:firstLine="426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Pr="000735EC">
        <w:rPr>
          <w:rFonts w:ascii="Times New Roman" w:hAnsi="Times New Roman"/>
          <w:sz w:val="24"/>
          <w:szCs w:val="24"/>
        </w:rPr>
        <w:t>6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735EC" w:rsidRPr="000735EC" w:rsidRDefault="000735EC" w:rsidP="000735EC">
      <w:pPr>
        <w:ind w:left="705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735EC" w:rsidRPr="000735EC" w:rsidRDefault="000735EC" w:rsidP="000735EC">
      <w:pPr>
        <w:ind w:left="705"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right" w:tblpY="54"/>
        <w:tblW w:w="93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3621"/>
        <w:gridCol w:w="850"/>
        <w:gridCol w:w="1276"/>
        <w:gridCol w:w="1276"/>
        <w:gridCol w:w="1701"/>
      </w:tblGrid>
      <w:tr w:rsidR="000735EC" w:rsidRPr="000735EC" w:rsidTr="00484A94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35EC" w:rsidRPr="000735EC" w:rsidRDefault="000735EC" w:rsidP="000735EC">
            <w:pPr>
              <w:jc w:val="both"/>
              <w:textAlignment w:val="auto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0735EC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0735EC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0735EC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>за ползване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</w:rPr>
              <w:t>(</w:t>
            </w:r>
            <w:r w:rsidRPr="000735EC">
              <w:rPr>
                <w:rFonts w:ascii="Times New Roman" w:hAnsi="Times New Roman"/>
                <w:lang w:val="bg-BG"/>
              </w:rPr>
              <w:t>№</w:t>
            </w:r>
            <w:r w:rsidRPr="000735EC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Имот</w:t>
            </w:r>
            <w:r w:rsidRPr="000735EC">
              <w:rPr>
                <w:rFonts w:ascii="Times New Roman" w:hAnsi="Times New Roman"/>
                <w:b/>
              </w:rPr>
              <w:t xml:space="preserve"> </w:t>
            </w:r>
            <w:r w:rsidRPr="000735EC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0735EC">
              <w:rPr>
                <w:rFonts w:ascii="Times New Roman" w:hAnsi="Times New Roman"/>
                <w:sz w:val="16"/>
                <w:szCs w:val="16"/>
              </w:rPr>
              <w:t>(</w:t>
            </w:r>
            <w:r w:rsidRPr="000735EC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0735EC">
              <w:rPr>
                <w:rFonts w:ascii="Times New Roman" w:hAnsi="Times New Roman"/>
                <w:lang w:val="bg-BG"/>
              </w:rPr>
              <w:t xml:space="preserve"> </w:t>
            </w:r>
            <w:r w:rsidRPr="000735EC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0735EC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0735EC" w:rsidRPr="000735EC" w:rsidRDefault="000735EC" w:rsidP="000735EC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лева</w:t>
            </w:r>
            <w:r w:rsidRPr="000735EC">
              <w:rPr>
                <w:rFonts w:ascii="Times New Roman" w:hAnsi="Times New Roman"/>
                <w:b/>
              </w:rPr>
              <w:t>)</w:t>
            </w:r>
          </w:p>
        </w:tc>
      </w:tr>
      <w:tr w:rsidR="008F1685" w:rsidRPr="000735EC" w:rsidTr="009E368B">
        <w:trPr>
          <w:cantSplit/>
          <w:trHeight w:val="361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F1685" w:rsidRPr="000735EC" w:rsidRDefault="008F1685" w:rsidP="008F168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1685" w:rsidRPr="000735EC" w:rsidRDefault="008F1685" w:rsidP="009E368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</w:t>
            </w:r>
            <w:r w:rsidR="009E368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</w:t>
            </w: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85" w:rsidRPr="008F1685" w:rsidRDefault="008F1685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85" w:rsidRPr="008F1685" w:rsidRDefault="008F1685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26.16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F1685" w:rsidRPr="008F1685" w:rsidRDefault="008F1685" w:rsidP="00CF5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F1685" w:rsidRPr="008F1685" w:rsidRDefault="008F1685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48.74</w:t>
            </w:r>
          </w:p>
        </w:tc>
      </w:tr>
      <w:tr w:rsidR="009E368B" w:rsidRPr="000735EC" w:rsidTr="009E368B">
        <w:trPr>
          <w:cantSplit/>
          <w:trHeight w:val="268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26.23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6.82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76.29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6.67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34.46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19.87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34.47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16.48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36.14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7.79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10.80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10.89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36.21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12.79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66.15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10.49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66.16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20.49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66.17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31.49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66.18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41.54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75.4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31.79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45.30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75.16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19.79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17.42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76.8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76.38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20.41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76.39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5.74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76.10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8.40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76.13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9.51</w:t>
            </w:r>
          </w:p>
        </w:tc>
      </w:tr>
      <w:tr w:rsidR="009E368B" w:rsidRPr="000735EC" w:rsidTr="00A94760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9E368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E368B" w:rsidRDefault="009E368B" w:rsidP="009E368B">
            <w:r w:rsidRPr="00F813C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76.18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8F1685" w:rsidRDefault="009E368B" w:rsidP="009E368B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368B" w:rsidRPr="008F1685" w:rsidRDefault="009E368B" w:rsidP="009E36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685">
              <w:rPr>
                <w:rFonts w:ascii="Times New Roman" w:hAnsi="Times New Roman"/>
                <w:sz w:val="24"/>
                <w:szCs w:val="24"/>
              </w:rPr>
              <w:t>38.58</w:t>
            </w:r>
          </w:p>
        </w:tc>
      </w:tr>
      <w:tr w:rsidR="009E368B" w:rsidRPr="000735EC" w:rsidTr="009E368B">
        <w:trPr>
          <w:cantSplit/>
          <w:trHeight w:val="30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E368B" w:rsidRPr="000735EC" w:rsidRDefault="009E368B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9E368B" w:rsidRDefault="009E368B" w:rsidP="009E368B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</w:t>
            </w: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0735EC" w:rsidRDefault="009E368B" w:rsidP="00CF5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0735EC" w:rsidRDefault="009E368B" w:rsidP="00CF5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76.41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0735EC" w:rsidRDefault="009E368B" w:rsidP="00CF5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368B" w:rsidRPr="009E368B" w:rsidRDefault="009E368B" w:rsidP="00CF5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E368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10.08</w:t>
            </w:r>
          </w:p>
        </w:tc>
      </w:tr>
      <w:tr w:rsidR="000735EC" w:rsidRPr="000735EC" w:rsidTr="009E368B">
        <w:trPr>
          <w:cantSplit/>
          <w:trHeight w:val="409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35EC" w:rsidRPr="000735EC" w:rsidRDefault="000735EC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0735EC" w:rsidRDefault="000735EC" w:rsidP="000735EC">
            <w:pPr>
              <w:spacing w:line="227" w:lineRule="exact"/>
              <w:jc w:val="righ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ОБЩО за ползвателя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0735EC" w:rsidRDefault="000735EC" w:rsidP="00CF5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0735EC" w:rsidRDefault="000735EC" w:rsidP="00CF5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0735EC" w:rsidRDefault="000735EC" w:rsidP="00CF5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735EC" w:rsidRPr="001D592D" w:rsidRDefault="008F1685" w:rsidP="00CF5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8F1685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469.22</w:t>
            </w:r>
          </w:p>
        </w:tc>
      </w:tr>
    </w:tbl>
    <w:p w:rsidR="000735EC" w:rsidRPr="000735EC" w:rsidRDefault="000735EC" w:rsidP="000735EC">
      <w:pPr>
        <w:textAlignment w:val="auto"/>
      </w:pPr>
      <w:r w:rsidRPr="000735EC">
        <w:br w:type="page"/>
      </w:r>
    </w:p>
    <w:tbl>
      <w:tblPr>
        <w:tblpPr w:leftFromText="141" w:rightFromText="141" w:vertAnchor="text" w:horzAnchor="margin" w:tblpXSpec="right" w:tblpY="54"/>
        <w:tblW w:w="93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3621"/>
        <w:gridCol w:w="850"/>
        <w:gridCol w:w="1276"/>
        <w:gridCol w:w="1276"/>
        <w:gridCol w:w="1701"/>
      </w:tblGrid>
      <w:tr w:rsidR="001D592D" w:rsidRPr="000735EC" w:rsidTr="00C70A68">
        <w:trPr>
          <w:cantSplit/>
          <w:trHeight w:val="42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0735EC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eastAsia="bg-BG"/>
              </w:rPr>
              <w:lastRenderedPageBreak/>
              <w:t>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C70A68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СТАНИМИР </w:t>
            </w:r>
            <w:r w:rsidR="00C70A6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</w:t>
            </w:r>
            <w:r w:rsidR="00C70A68"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ОСКОВ</w:t>
            </w: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26.92</w:t>
            </w:r>
          </w:p>
        </w:tc>
      </w:tr>
      <w:tr w:rsidR="001D592D" w:rsidRPr="000735EC" w:rsidTr="005F6C23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0735EC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0735EC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14.49</w:t>
            </w:r>
          </w:p>
        </w:tc>
      </w:tr>
      <w:tr w:rsidR="001D592D" w:rsidRPr="000735EC" w:rsidTr="005F6C23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0735EC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0735EC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39.81</w:t>
            </w:r>
          </w:p>
        </w:tc>
      </w:tr>
      <w:tr w:rsidR="001D592D" w:rsidRPr="000735EC" w:rsidTr="005F6C23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0735EC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0735EC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</w:tr>
      <w:tr w:rsidR="001D592D" w:rsidRPr="000735EC" w:rsidTr="005F6C23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0735EC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0735EC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96.02</w:t>
            </w:r>
          </w:p>
        </w:tc>
      </w:tr>
      <w:tr w:rsidR="001D592D" w:rsidRPr="000735EC" w:rsidTr="005F6C23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0735EC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0735EC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35.03</w:t>
            </w:r>
          </w:p>
        </w:tc>
      </w:tr>
      <w:tr w:rsidR="001D592D" w:rsidRPr="000735EC" w:rsidTr="005F6C23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0735EC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0735EC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58.96</w:t>
            </w:r>
          </w:p>
        </w:tc>
      </w:tr>
      <w:tr w:rsidR="001D592D" w:rsidRPr="000735EC" w:rsidTr="005F6C23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0735EC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0735EC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17.85</w:t>
            </w:r>
          </w:p>
        </w:tc>
      </w:tr>
      <w:tr w:rsidR="001D592D" w:rsidRPr="000735EC" w:rsidTr="005F6C23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0735EC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0735EC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20.71</w:t>
            </w:r>
          </w:p>
        </w:tc>
      </w:tr>
      <w:tr w:rsidR="001D592D" w:rsidRPr="000735EC" w:rsidTr="005F6C23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D592D" w:rsidRPr="001D592D" w:rsidRDefault="001D592D" w:rsidP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0735EC" w:rsidRDefault="001D592D" w:rsidP="000735EC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92D">
              <w:rPr>
                <w:rFonts w:ascii="Times New Roman" w:hAnsi="Times New Roman"/>
                <w:sz w:val="24"/>
                <w:szCs w:val="24"/>
              </w:rPr>
              <w:t>63.28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D592D" w:rsidRPr="001D592D" w:rsidRDefault="001D592D" w:rsidP="00CF5495">
            <w:pPr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D59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592D" w:rsidRPr="001D592D" w:rsidRDefault="001D592D" w:rsidP="00CF549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D592D">
              <w:rPr>
                <w:rFonts w:ascii="Times New Roman" w:hAnsi="Times New Roman"/>
                <w:color w:val="000000"/>
                <w:sz w:val="24"/>
                <w:szCs w:val="24"/>
              </w:rPr>
              <w:t>33.74</w:t>
            </w:r>
          </w:p>
        </w:tc>
      </w:tr>
      <w:tr w:rsidR="00C70A68" w:rsidRPr="000735EC" w:rsidTr="00C70A68">
        <w:trPr>
          <w:cantSplit/>
          <w:trHeight w:val="367"/>
        </w:trPr>
        <w:tc>
          <w:tcPr>
            <w:tcW w:w="4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0735EC" w:rsidRDefault="00C70A68" w:rsidP="00C70A68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735EC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0735EC" w:rsidRDefault="00C70A68" w:rsidP="00C70A68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0735EC" w:rsidRDefault="00C70A68" w:rsidP="00C70A68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0735EC" w:rsidRDefault="00C70A68" w:rsidP="00C70A68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1D592D" w:rsidRDefault="00C70A68" w:rsidP="00C70A68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1D592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372.</w:t>
            </w: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  <w:r w:rsidRPr="001D592D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6</w:t>
            </w:r>
          </w:p>
        </w:tc>
      </w:tr>
      <w:tr w:rsidR="00C70A68" w:rsidRPr="000735EC" w:rsidTr="00C70A68">
        <w:trPr>
          <w:cantSplit/>
          <w:trHeight w:val="415"/>
        </w:trPr>
        <w:tc>
          <w:tcPr>
            <w:tcW w:w="4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0735EC" w:rsidRDefault="00C70A68" w:rsidP="00C70A68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0A68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0735EC" w:rsidRDefault="00C70A68" w:rsidP="00C70A68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0735EC" w:rsidRDefault="00C70A68" w:rsidP="00C70A68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0735EC" w:rsidRDefault="00C70A68" w:rsidP="00C70A68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0A68" w:rsidRPr="001D592D" w:rsidRDefault="00C70A68" w:rsidP="00C70A68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841.78</w:t>
            </w:r>
          </w:p>
        </w:tc>
      </w:tr>
    </w:tbl>
    <w:p w:rsidR="000735EC" w:rsidRPr="000735EC" w:rsidRDefault="000735EC" w:rsidP="000735EC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ab/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Габрово: </w:t>
      </w:r>
      <w:r w:rsidRPr="000735EC">
        <w:rPr>
          <w:rFonts w:ascii="Times New Roman" w:hAnsi="Times New Roman"/>
          <w:b/>
          <w:sz w:val="24"/>
          <w:szCs w:val="24"/>
        </w:rPr>
        <w:t>IBAN BG23UNCR70003319713688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 xml:space="preserve">IV. 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>V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Община Трявна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0735EC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0735EC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>VI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735EC">
        <w:rPr>
          <w:rFonts w:ascii="Times New Roman" w:hAnsi="Times New Roman"/>
          <w:sz w:val="24"/>
          <w:szCs w:val="24"/>
        </w:rPr>
        <w:t>1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0735EC">
        <w:rPr>
          <w:rFonts w:ascii="Times New Roman" w:hAnsi="Times New Roman"/>
          <w:sz w:val="24"/>
          <w:szCs w:val="24"/>
        </w:rPr>
        <w:t>I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735EC" w:rsidRPr="000735EC" w:rsidRDefault="000735EC" w:rsidP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4C5A60" w:rsidRDefault="004C5A60" w:rsidP="004C5A60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C5A60" w:rsidRDefault="004C5A60" w:rsidP="004C5A60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C5A60" w:rsidRPr="0004473E" w:rsidRDefault="004C5A60" w:rsidP="004C5A60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4C5A60" w:rsidRDefault="004C5A60" w:rsidP="004C5A60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/инж. ЛИЛЯНА ХРАНОВА 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/П/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C5A60" w:rsidRPr="0004473E" w:rsidRDefault="004C5A60" w:rsidP="004C5A60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4C5A60" w:rsidRDefault="004C5A60" w:rsidP="004C5A60">
      <w:pPr>
        <w:pStyle w:val="ad"/>
        <w:spacing w:line="312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4C5A60" w:rsidRPr="000735EC" w:rsidRDefault="004C5A60" w:rsidP="004C5A60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4C5A60" w:rsidRDefault="004C5A60" w:rsidP="004C5A60">
      <w:pPr>
        <w:pStyle w:val="ad"/>
        <w:spacing w:line="312" w:lineRule="auto"/>
        <w:ind w:left="0"/>
        <w:jc w:val="both"/>
        <w:rPr>
          <w:rFonts w:ascii="Times New Roman" w:hAnsi="Times New Roman"/>
          <w:b/>
          <w:lang w:val="bg-BG"/>
        </w:rPr>
      </w:pPr>
    </w:p>
    <w:p w:rsidR="00674FAD" w:rsidRDefault="000B62E1" w:rsidP="004C5A60">
      <w:pPr>
        <w:pStyle w:val="ad"/>
        <w:spacing w:line="312" w:lineRule="auto"/>
        <w:ind w:left="0"/>
        <w:jc w:val="both"/>
        <w:rPr>
          <w:lang w:val="bg-BG"/>
        </w:rPr>
      </w:pPr>
      <w:r w:rsidRPr="000B62E1">
        <w:rPr>
          <w:rFonts w:ascii="Times New Roman" w:hAnsi="Times New Roman"/>
          <w:b/>
          <w:lang w:val="bg-BG"/>
        </w:rPr>
        <w:t>ПД/ГДАР</w:t>
      </w:r>
    </w:p>
    <w:p w:rsidR="004C5A60" w:rsidRDefault="004C5A60">
      <w:pPr>
        <w:jc w:val="both"/>
        <w:rPr>
          <w:rFonts w:ascii="Times New Roman" w:hAnsi="Times New Roman"/>
          <w:lang w:val="bg-BG"/>
        </w:rPr>
      </w:pPr>
    </w:p>
    <w:sectPr w:rsidR="004C5A60" w:rsidSect="000735EC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C00" w:rsidRDefault="00A81C00">
      <w:r>
        <w:separator/>
      </w:r>
    </w:p>
  </w:endnote>
  <w:endnote w:type="continuationSeparator" w:id="0">
    <w:p w:rsidR="00A81C00" w:rsidRDefault="00A8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3544685"/>
      <w:docPartObj>
        <w:docPartGallery w:val="Page Numbers (Bottom of Page)"/>
        <w:docPartUnique/>
      </w:docPartObj>
    </w:sdtPr>
    <w:sdtEndPr/>
    <w:sdtContent>
      <w:p w:rsidR="000735EC" w:rsidRDefault="000735E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DC0" w:rsidRPr="00C61DC0">
          <w:rPr>
            <w:noProof/>
            <w:lang w:val="bg-BG"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C00" w:rsidRDefault="00A81C00">
      <w:r>
        <w:separator/>
      </w:r>
    </w:p>
  </w:footnote>
  <w:footnote w:type="continuationSeparator" w:id="0">
    <w:p w:rsidR="00A81C00" w:rsidRDefault="00A8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5A054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457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735EC"/>
    <w:rsid w:val="00080EF7"/>
    <w:rsid w:val="000B3F9F"/>
    <w:rsid w:val="000B62E1"/>
    <w:rsid w:val="000C04E6"/>
    <w:rsid w:val="000D3EF2"/>
    <w:rsid w:val="000E1C3F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592D"/>
    <w:rsid w:val="001D6E62"/>
    <w:rsid w:val="001E712E"/>
    <w:rsid w:val="00201DD3"/>
    <w:rsid w:val="0020653E"/>
    <w:rsid w:val="002130D0"/>
    <w:rsid w:val="00225564"/>
    <w:rsid w:val="00230D63"/>
    <w:rsid w:val="00232F8E"/>
    <w:rsid w:val="00233184"/>
    <w:rsid w:val="00237B9A"/>
    <w:rsid w:val="00253FFA"/>
    <w:rsid w:val="002575B3"/>
    <w:rsid w:val="00257E85"/>
    <w:rsid w:val="00261A92"/>
    <w:rsid w:val="00266D04"/>
    <w:rsid w:val="0027252C"/>
    <w:rsid w:val="00273C76"/>
    <w:rsid w:val="00276403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43B1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C5A60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A7BB6"/>
    <w:rsid w:val="005B69F7"/>
    <w:rsid w:val="005C458C"/>
    <w:rsid w:val="005D7788"/>
    <w:rsid w:val="005E1BD9"/>
    <w:rsid w:val="00602A0B"/>
    <w:rsid w:val="00617176"/>
    <w:rsid w:val="00623DC0"/>
    <w:rsid w:val="00630318"/>
    <w:rsid w:val="00634F71"/>
    <w:rsid w:val="00644595"/>
    <w:rsid w:val="006617EB"/>
    <w:rsid w:val="00674FAD"/>
    <w:rsid w:val="00677078"/>
    <w:rsid w:val="00682B72"/>
    <w:rsid w:val="006835E9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02638"/>
    <w:rsid w:val="008108FD"/>
    <w:rsid w:val="00822321"/>
    <w:rsid w:val="00826BD6"/>
    <w:rsid w:val="0085041E"/>
    <w:rsid w:val="0085263A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8F1685"/>
    <w:rsid w:val="0090127B"/>
    <w:rsid w:val="00913C33"/>
    <w:rsid w:val="00914EB4"/>
    <w:rsid w:val="00936425"/>
    <w:rsid w:val="0093756A"/>
    <w:rsid w:val="009401C9"/>
    <w:rsid w:val="0094124B"/>
    <w:rsid w:val="00946D85"/>
    <w:rsid w:val="00951877"/>
    <w:rsid w:val="00956C41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368B"/>
    <w:rsid w:val="009E617D"/>
    <w:rsid w:val="009E7D8E"/>
    <w:rsid w:val="009F07B6"/>
    <w:rsid w:val="009F49A0"/>
    <w:rsid w:val="00A079E3"/>
    <w:rsid w:val="00A07DF1"/>
    <w:rsid w:val="00A10B90"/>
    <w:rsid w:val="00A10F53"/>
    <w:rsid w:val="00A15922"/>
    <w:rsid w:val="00A51B76"/>
    <w:rsid w:val="00A6569C"/>
    <w:rsid w:val="00A75F60"/>
    <w:rsid w:val="00A81C0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A6BDE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173FB"/>
    <w:rsid w:val="00C212B9"/>
    <w:rsid w:val="00C248BB"/>
    <w:rsid w:val="00C25F60"/>
    <w:rsid w:val="00C473A4"/>
    <w:rsid w:val="00C61DC0"/>
    <w:rsid w:val="00C70A68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CF5495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F56D9"/>
    <w:rsid w:val="00E11049"/>
    <w:rsid w:val="00E16D73"/>
    <w:rsid w:val="00E22C27"/>
    <w:rsid w:val="00E609D0"/>
    <w:rsid w:val="00E77973"/>
    <w:rsid w:val="00E80A45"/>
    <w:rsid w:val="00E83EDD"/>
    <w:rsid w:val="00E86063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0724"/>
    <w:rsid w:val="00F827D9"/>
    <w:rsid w:val="00FA2580"/>
    <w:rsid w:val="00FA26DE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5F0A9AC"/>
  <w15:docId w15:val="{02877688-9507-46E3-A935-FF1A0B52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0735EC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674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8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2020-12-23T14:22:00Z</cp:lastPrinted>
  <dcterms:created xsi:type="dcterms:W3CDTF">2020-12-23T14:22:00Z</dcterms:created>
  <dcterms:modified xsi:type="dcterms:W3CDTF">2020-12-23T14:28:00Z</dcterms:modified>
</cp:coreProperties>
</file>